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F4B" w:rsidRPr="008E754E" w:rsidRDefault="00F73F4B" w:rsidP="00F73F4B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F73F4B" w:rsidRDefault="00F73F4B" w:rsidP="00F73F4B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к Положению об </w:t>
      </w:r>
      <w:proofErr w:type="gramStart"/>
      <w:r w:rsidRPr="008D2628">
        <w:rPr>
          <w:rFonts w:ascii="Times New Roman" w:hAnsi="Times New Roman" w:cs="Times New Roman"/>
          <w:b w:val="0"/>
          <w:sz w:val="28"/>
          <w:szCs w:val="28"/>
        </w:rPr>
        <w:t>отраслевой</w:t>
      </w:r>
      <w:proofErr w:type="gramEnd"/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73F4B" w:rsidRPr="008D2628" w:rsidRDefault="00F73F4B" w:rsidP="00F73F4B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системе оплаты труда работников </w:t>
      </w:r>
    </w:p>
    <w:p w:rsidR="00F73F4B" w:rsidRPr="008D2628" w:rsidRDefault="00F73F4B" w:rsidP="00F73F4B">
      <w:pPr>
        <w:pStyle w:val="1"/>
        <w:spacing w:before="0" w:after="0"/>
        <w:ind w:left="510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>муниципальных бюджетных учреждений, осуществляющих реализацию образовательных программ в области физической культуры и спорта,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262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подведомственных отделу по физической культуре и спорту </w:t>
      </w:r>
    </w:p>
    <w:p w:rsidR="00F73F4B" w:rsidRPr="008D2628" w:rsidRDefault="00F73F4B" w:rsidP="00F73F4B">
      <w:pPr>
        <w:pStyle w:val="1"/>
        <w:spacing w:before="0" w:after="0"/>
        <w:ind w:left="5103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администрации муниципального образования Темрюкский район</w:t>
      </w:r>
    </w:p>
    <w:p w:rsidR="00F73F4B" w:rsidRDefault="00F73F4B" w:rsidP="00F73F4B">
      <w:pPr>
        <w:pStyle w:val="ConsPlusNormal1"/>
        <w:jc w:val="both"/>
      </w:pPr>
    </w:p>
    <w:p w:rsidR="0066244B" w:rsidRDefault="0066244B" w:rsidP="00F73F4B">
      <w:pPr>
        <w:pStyle w:val="ConsPlusNormal1"/>
        <w:jc w:val="both"/>
      </w:pPr>
    </w:p>
    <w:p w:rsidR="00F73F4B" w:rsidRDefault="00F73F4B" w:rsidP="00F73F4B">
      <w:pPr>
        <w:pStyle w:val="ConsPlusTitle1"/>
        <w:jc w:val="center"/>
      </w:pPr>
      <w:bookmarkStart w:id="0" w:name="P589"/>
      <w:bookmarkEnd w:id="0"/>
    </w:p>
    <w:p w:rsidR="00F73F4B" w:rsidRPr="00653B92" w:rsidRDefault="00F73F4B" w:rsidP="00F73F4B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НОРМАТИВ</w:t>
      </w:r>
    </w:p>
    <w:p w:rsidR="00F73F4B" w:rsidRDefault="00F73F4B" w:rsidP="00F73F4B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 xml:space="preserve">оплаты труда тренера-преподавателя </w:t>
      </w:r>
    </w:p>
    <w:p w:rsidR="00F73F4B" w:rsidRDefault="00F73F4B" w:rsidP="00F73F4B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за подготовку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3B92">
        <w:rPr>
          <w:rFonts w:ascii="Times New Roman" w:hAnsi="Times New Roman" w:cs="Times New Roman"/>
          <w:sz w:val="28"/>
          <w:szCs w:val="28"/>
        </w:rPr>
        <w:t xml:space="preserve">обучающихся на этапах </w:t>
      </w:r>
      <w:proofErr w:type="gramStart"/>
      <w:r w:rsidRPr="00653B92">
        <w:rPr>
          <w:rFonts w:ascii="Times New Roman" w:hAnsi="Times New Roman" w:cs="Times New Roman"/>
          <w:sz w:val="28"/>
          <w:szCs w:val="28"/>
        </w:rPr>
        <w:t>спортивной</w:t>
      </w:r>
      <w:proofErr w:type="gramEnd"/>
      <w:r w:rsidRPr="00653B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F4B" w:rsidRDefault="00F73F4B" w:rsidP="00F73F4B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 xml:space="preserve">подготовки, </w:t>
      </w:r>
      <w:proofErr w:type="gramStart"/>
      <w:r w:rsidRPr="00653B92">
        <w:rPr>
          <w:rFonts w:ascii="Times New Roman" w:hAnsi="Times New Roman" w:cs="Times New Roman"/>
          <w:sz w:val="28"/>
          <w:szCs w:val="28"/>
        </w:rPr>
        <w:t>установленный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3B92">
        <w:rPr>
          <w:rFonts w:ascii="Times New Roman" w:hAnsi="Times New Roman" w:cs="Times New Roman"/>
          <w:sz w:val="28"/>
          <w:szCs w:val="28"/>
        </w:rPr>
        <w:t xml:space="preserve">в зависимости от численного </w:t>
      </w:r>
    </w:p>
    <w:p w:rsidR="00F73F4B" w:rsidRDefault="00F73F4B" w:rsidP="00F73F4B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53B92">
        <w:rPr>
          <w:rFonts w:ascii="Times New Roman" w:hAnsi="Times New Roman" w:cs="Times New Roman"/>
          <w:sz w:val="28"/>
          <w:szCs w:val="28"/>
        </w:rPr>
        <w:t>состава обучающихся на этапах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3B92">
        <w:rPr>
          <w:rFonts w:ascii="Times New Roman" w:hAnsi="Times New Roman" w:cs="Times New Roman"/>
          <w:sz w:val="28"/>
          <w:szCs w:val="28"/>
        </w:rPr>
        <w:t xml:space="preserve">спортивной подготовки </w:t>
      </w:r>
      <w:proofErr w:type="gramEnd"/>
    </w:p>
    <w:p w:rsidR="00F73F4B" w:rsidRPr="00653B92" w:rsidRDefault="00F73F4B" w:rsidP="00F73F4B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по группам видов спорта</w:t>
      </w:r>
    </w:p>
    <w:p w:rsidR="00F73F4B" w:rsidRDefault="00F73F4B" w:rsidP="00F73F4B">
      <w:pPr>
        <w:pStyle w:val="ConsPlusNormal1"/>
        <w:jc w:val="both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94"/>
        <w:gridCol w:w="2041"/>
        <w:gridCol w:w="1565"/>
        <w:gridCol w:w="1266"/>
        <w:gridCol w:w="1134"/>
        <w:gridCol w:w="1134"/>
      </w:tblGrid>
      <w:tr w:rsidR="00F73F4B" w:rsidRPr="00943625" w:rsidTr="0057764E">
        <w:tc>
          <w:tcPr>
            <w:tcW w:w="2494" w:type="dxa"/>
            <w:vMerge w:val="restart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Вид дополнительной общеобразовательной программы в области физической культуры и спорта</w:t>
            </w:r>
          </w:p>
        </w:tc>
        <w:tc>
          <w:tcPr>
            <w:tcW w:w="2041" w:type="dxa"/>
            <w:vMerge w:val="restart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Этап спортивной подготовки</w:t>
            </w:r>
          </w:p>
        </w:tc>
        <w:tc>
          <w:tcPr>
            <w:tcW w:w="1565" w:type="dxa"/>
            <w:vMerge w:val="restart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этапов спортивной подготовки </w:t>
            </w:r>
          </w:p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(в годах)</w:t>
            </w:r>
          </w:p>
        </w:tc>
        <w:tc>
          <w:tcPr>
            <w:tcW w:w="3534" w:type="dxa"/>
            <w:gridSpan w:val="3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3F4B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оплаты труда тренера-преподавателя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</w:t>
            </w:r>
            <w:proofErr w:type="gramEnd"/>
          </w:p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3F4B">
              <w:rPr>
                <w:rFonts w:ascii="Times New Roman" w:hAnsi="Times New Roman" w:cs="Times New Roman"/>
                <w:sz w:val="24"/>
                <w:szCs w:val="24"/>
              </w:rPr>
              <w:t xml:space="preserve">(в процентах </w:t>
            </w:r>
            <w:proofErr w:type="gramEnd"/>
          </w:p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от должностного оклада)</w:t>
            </w:r>
          </w:p>
        </w:tc>
      </w:tr>
      <w:tr w:rsidR="00F73F4B" w:rsidRPr="00943625" w:rsidTr="0057764E">
        <w:tc>
          <w:tcPr>
            <w:tcW w:w="2494" w:type="dxa"/>
            <w:vMerge/>
          </w:tcPr>
          <w:p w:rsidR="00F73F4B" w:rsidRPr="00F73F4B" w:rsidRDefault="00F73F4B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F73F4B" w:rsidRPr="00F73F4B" w:rsidRDefault="00F73F4B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</w:tcPr>
          <w:p w:rsidR="00F73F4B" w:rsidRPr="00F73F4B" w:rsidRDefault="00F73F4B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  <w:gridSpan w:val="3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группы видов спорта</w:t>
            </w:r>
          </w:p>
        </w:tc>
      </w:tr>
      <w:tr w:rsidR="00F73F4B" w:rsidRPr="00943625" w:rsidTr="0057764E">
        <w:tc>
          <w:tcPr>
            <w:tcW w:w="2494" w:type="dxa"/>
            <w:vMerge/>
          </w:tcPr>
          <w:p w:rsidR="00F73F4B" w:rsidRPr="00F73F4B" w:rsidRDefault="00F73F4B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F73F4B" w:rsidRPr="00F73F4B" w:rsidRDefault="00F73F4B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</w:tcPr>
          <w:p w:rsidR="00F73F4B" w:rsidRPr="00F73F4B" w:rsidRDefault="00F73F4B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34" w:type="dxa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34" w:type="dxa"/>
            <w:vAlign w:val="center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F73F4B" w:rsidRPr="00943625" w:rsidTr="0057764E">
        <w:tc>
          <w:tcPr>
            <w:tcW w:w="2494" w:type="dxa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73F4B" w:rsidRPr="00F73F4B" w:rsidRDefault="00F73F4B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6D05" w:rsidRPr="00943625" w:rsidTr="000F6D05">
        <w:tc>
          <w:tcPr>
            <w:tcW w:w="2494" w:type="dxa"/>
            <w:vMerge w:val="restart"/>
            <w:vAlign w:val="center"/>
          </w:tcPr>
          <w:p w:rsidR="000F6D05" w:rsidRPr="00A91A73" w:rsidRDefault="000F6D05" w:rsidP="000F6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2041" w:type="dxa"/>
            <w:vMerge w:val="restart"/>
            <w:vAlign w:val="center"/>
          </w:tcPr>
          <w:p w:rsidR="000F6D05" w:rsidRPr="00A91A73" w:rsidRDefault="000F6D05" w:rsidP="000F6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5" w:type="dxa"/>
            <w:vAlign w:val="center"/>
          </w:tcPr>
          <w:p w:rsidR="000F6D05" w:rsidRPr="00A91A73" w:rsidRDefault="000F6D05" w:rsidP="000F6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до года</w:t>
            </w:r>
          </w:p>
        </w:tc>
        <w:tc>
          <w:tcPr>
            <w:tcW w:w="1266" w:type="dxa"/>
            <w:vAlign w:val="center"/>
          </w:tcPr>
          <w:p w:rsidR="000F6D05" w:rsidRPr="00A91A73" w:rsidRDefault="000F6D05" w:rsidP="000F6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0F6D05" w:rsidRPr="00A91A73" w:rsidRDefault="000F6D05" w:rsidP="000F6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0F6D05" w:rsidRPr="00A91A73" w:rsidRDefault="000F6D05" w:rsidP="000F6D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6D05" w:rsidRPr="00943625" w:rsidTr="000F6D05">
        <w:tc>
          <w:tcPr>
            <w:tcW w:w="2494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свыше года</w:t>
            </w:r>
          </w:p>
        </w:tc>
        <w:tc>
          <w:tcPr>
            <w:tcW w:w="1266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F6D05" w:rsidRPr="00943625" w:rsidTr="000F6D05">
        <w:tc>
          <w:tcPr>
            <w:tcW w:w="2494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учебно-тренировочный этап (этап спортивной специализации)</w:t>
            </w:r>
          </w:p>
        </w:tc>
        <w:tc>
          <w:tcPr>
            <w:tcW w:w="1565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до 2-х лет</w:t>
            </w:r>
          </w:p>
        </w:tc>
        <w:tc>
          <w:tcPr>
            <w:tcW w:w="1266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57764E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F6D05" w:rsidRPr="00943625" w:rsidTr="000F6D05">
        <w:tc>
          <w:tcPr>
            <w:tcW w:w="2494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3 год</w:t>
            </w:r>
          </w:p>
        </w:tc>
        <w:tc>
          <w:tcPr>
            <w:tcW w:w="1266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F6D05" w:rsidRPr="00943625" w:rsidTr="000F6D05">
        <w:tc>
          <w:tcPr>
            <w:tcW w:w="2494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vAlign w:val="center"/>
          </w:tcPr>
          <w:p w:rsidR="000F6D05" w:rsidRPr="00F73F4B" w:rsidRDefault="000F6D05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свыше 3-х лет</w:t>
            </w:r>
          </w:p>
        </w:tc>
        <w:tc>
          <w:tcPr>
            <w:tcW w:w="1266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0F6D05" w:rsidRPr="00F73F4B" w:rsidRDefault="000F6D05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443CE" w:rsidRPr="00943625" w:rsidTr="00967A00">
        <w:tc>
          <w:tcPr>
            <w:tcW w:w="2494" w:type="dxa"/>
          </w:tcPr>
          <w:p w:rsidR="001443CE" w:rsidRPr="00F73F4B" w:rsidRDefault="001443CE" w:rsidP="00251CA9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41" w:type="dxa"/>
          </w:tcPr>
          <w:p w:rsidR="001443CE" w:rsidRPr="00F73F4B" w:rsidRDefault="001443CE" w:rsidP="00251CA9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</w:tcPr>
          <w:p w:rsidR="001443CE" w:rsidRPr="00F73F4B" w:rsidRDefault="001443CE" w:rsidP="00251CA9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:rsidR="001443CE" w:rsidRPr="00F73F4B" w:rsidRDefault="001443CE" w:rsidP="00251CA9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443CE" w:rsidRPr="00F73F4B" w:rsidRDefault="001443CE" w:rsidP="00251CA9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443CE" w:rsidRPr="00F73F4B" w:rsidRDefault="001443CE" w:rsidP="00251CA9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443CE" w:rsidRPr="00943625" w:rsidTr="000F6D05">
        <w:tc>
          <w:tcPr>
            <w:tcW w:w="2494" w:type="dxa"/>
            <w:vMerge w:val="restart"/>
            <w:vAlign w:val="center"/>
          </w:tcPr>
          <w:p w:rsidR="001443CE" w:rsidRPr="00F73F4B" w:rsidRDefault="001443CE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F4B">
              <w:rPr>
                <w:rFonts w:ascii="Times New Roman" w:hAnsi="Times New Roman" w:cs="Times New Roman"/>
                <w:sz w:val="24"/>
                <w:szCs w:val="24"/>
              </w:rPr>
              <w:t>этап высшего спортивного мастерства</w:t>
            </w:r>
          </w:p>
        </w:tc>
        <w:tc>
          <w:tcPr>
            <w:tcW w:w="1565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до года</w:t>
            </w:r>
          </w:p>
        </w:tc>
        <w:tc>
          <w:tcPr>
            <w:tcW w:w="1266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443CE" w:rsidRPr="00943625" w:rsidTr="000F6D05">
        <w:tc>
          <w:tcPr>
            <w:tcW w:w="2494" w:type="dxa"/>
            <w:vMerge/>
            <w:vAlign w:val="center"/>
          </w:tcPr>
          <w:p w:rsidR="001443CE" w:rsidRPr="00F73F4B" w:rsidRDefault="001443CE" w:rsidP="0057764E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свыше года</w:t>
            </w:r>
          </w:p>
        </w:tc>
        <w:tc>
          <w:tcPr>
            <w:tcW w:w="1266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center"/>
          </w:tcPr>
          <w:p w:rsidR="001443CE" w:rsidRPr="00F73F4B" w:rsidRDefault="001443CE" w:rsidP="000F6D05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7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57764E" w:rsidRDefault="0057764E" w:rsidP="001443C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F73F4B" w:rsidRPr="00653B92" w:rsidRDefault="00F73F4B" w:rsidP="007B09D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Примечание:</w:t>
      </w:r>
    </w:p>
    <w:p w:rsidR="00F73F4B" w:rsidRPr="00653B92" w:rsidRDefault="00F73F4B" w:rsidP="007B09D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Виды спорта распределяются по группам в следующем порядке:</w:t>
      </w:r>
    </w:p>
    <w:p w:rsidR="00F73F4B" w:rsidRPr="00653B92" w:rsidRDefault="00F73F4B" w:rsidP="007B09D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 xml:space="preserve">1) к первой группе относятся виды спорта, включенные в программу летних и зимних Олимпийских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кроме командных игровых видов спорта;</w:t>
      </w:r>
    </w:p>
    <w:p w:rsidR="00F73F4B" w:rsidRPr="00653B92" w:rsidRDefault="00F73F4B" w:rsidP="007B09D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3B92">
        <w:rPr>
          <w:rFonts w:ascii="Times New Roman" w:hAnsi="Times New Roman" w:cs="Times New Roman"/>
          <w:sz w:val="28"/>
          <w:szCs w:val="28"/>
        </w:rPr>
        <w:t xml:space="preserve">2) ко второй группе относятся командные игровые виды спорта, включенные в программу летних и зимних Олимпийских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а также виды спорта, не включенные в программу летних и зимних Олимпийских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но получившие признание Международного олимпийского комитета, Международного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паралимпийского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комитета, Международного</w:t>
      </w:r>
      <w:proofErr w:type="gramEnd"/>
      <w:r w:rsidRPr="00653B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сурдлимпийского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комитета и </w:t>
      </w:r>
      <w:proofErr w:type="gramStart"/>
      <w:r w:rsidRPr="00653B92">
        <w:rPr>
          <w:rFonts w:ascii="Times New Roman" w:hAnsi="Times New Roman" w:cs="Times New Roman"/>
          <w:sz w:val="28"/>
          <w:szCs w:val="28"/>
        </w:rPr>
        <w:t>включенные</w:t>
      </w:r>
      <w:proofErr w:type="gramEnd"/>
      <w:r w:rsidRPr="00653B92">
        <w:rPr>
          <w:rFonts w:ascii="Times New Roman" w:hAnsi="Times New Roman" w:cs="Times New Roman"/>
          <w:sz w:val="28"/>
          <w:szCs w:val="28"/>
        </w:rPr>
        <w:t xml:space="preserve"> во Всероссийский реестр видов спорта;</w:t>
      </w:r>
    </w:p>
    <w:p w:rsidR="00F73F4B" w:rsidRPr="00653B92" w:rsidRDefault="00F73F4B" w:rsidP="007B09D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 xml:space="preserve">3) к третьей группе относятся все другие виды спорта (спортивные дисциплины), включенные во Всероссийский реестр, но не включенные в программу летних и зимних Олимпийских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игр, летних и зимних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игр.</w:t>
      </w:r>
    </w:p>
    <w:p w:rsidR="00F73F4B" w:rsidRPr="00682FDE" w:rsidRDefault="00F73F4B" w:rsidP="007B09D7">
      <w:pPr>
        <w:pStyle w:val="ConsPlusNormal1"/>
        <w:jc w:val="both"/>
        <w:rPr>
          <w:sz w:val="28"/>
          <w:szCs w:val="28"/>
        </w:rPr>
      </w:pPr>
    </w:p>
    <w:p w:rsidR="00F73F4B" w:rsidRDefault="00F73F4B" w:rsidP="00F73F4B">
      <w:pPr>
        <w:pStyle w:val="ConsPlusNormal1"/>
        <w:jc w:val="both"/>
        <w:rPr>
          <w:sz w:val="28"/>
          <w:szCs w:val="28"/>
        </w:rPr>
      </w:pPr>
    </w:p>
    <w:p w:rsidR="001443CE" w:rsidRDefault="001443CE" w:rsidP="001443C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</w:t>
      </w:r>
    </w:p>
    <w:p w:rsidR="001443CE" w:rsidRDefault="001443CE" w:rsidP="001443C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1443CE" w:rsidRPr="004F2E2D" w:rsidRDefault="001443CE" w:rsidP="001443C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Темрюкский район                                                                                 И.И. </w:t>
      </w:r>
      <w:proofErr w:type="spellStart"/>
      <w:r>
        <w:rPr>
          <w:color w:val="000000"/>
          <w:sz w:val="28"/>
          <w:szCs w:val="28"/>
        </w:rPr>
        <w:t>Костюк</w:t>
      </w:r>
      <w:proofErr w:type="spellEnd"/>
    </w:p>
    <w:p w:rsidR="00F73F4B" w:rsidRDefault="00F73F4B" w:rsidP="00F73F4B">
      <w:pPr>
        <w:pStyle w:val="ConsPlusNormal1"/>
        <w:jc w:val="both"/>
      </w:pPr>
    </w:p>
    <w:p w:rsidR="0057764E" w:rsidRDefault="0057764E"/>
    <w:sectPr w:rsidR="0057764E" w:rsidSect="00F73F4B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D05" w:rsidRPr="00F73F4B" w:rsidRDefault="000F6D05" w:rsidP="00F73F4B">
      <w:pPr>
        <w:pStyle w:val="ConsPlusNormal1"/>
        <w:rPr>
          <w:rFonts w:ascii="Times New Roman" w:eastAsia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0F6D05" w:rsidRPr="00F73F4B" w:rsidRDefault="000F6D05" w:rsidP="00F73F4B">
      <w:pPr>
        <w:pStyle w:val="ConsPlusNormal1"/>
        <w:rPr>
          <w:rFonts w:ascii="Times New Roman" w:eastAsia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D05" w:rsidRPr="00F73F4B" w:rsidRDefault="000F6D05" w:rsidP="00F73F4B">
      <w:pPr>
        <w:pStyle w:val="ConsPlusNormal1"/>
        <w:rPr>
          <w:rFonts w:ascii="Times New Roman" w:eastAsia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0F6D05" w:rsidRPr="00F73F4B" w:rsidRDefault="000F6D05" w:rsidP="00F73F4B">
      <w:pPr>
        <w:pStyle w:val="ConsPlusNormal1"/>
        <w:rPr>
          <w:rFonts w:ascii="Times New Roman" w:eastAsia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8797"/>
      <w:docPartObj>
        <w:docPartGallery w:val="Page Numbers (Top of Page)"/>
        <w:docPartUnique/>
      </w:docPartObj>
    </w:sdtPr>
    <w:sdtContent>
      <w:p w:rsidR="000F6D05" w:rsidRDefault="000F6D05">
        <w:pPr>
          <w:pStyle w:val="a3"/>
          <w:jc w:val="center"/>
        </w:pPr>
        <w:r w:rsidRPr="00F73F4B">
          <w:rPr>
            <w:sz w:val="28"/>
            <w:szCs w:val="28"/>
          </w:rPr>
          <w:fldChar w:fldCharType="begin"/>
        </w:r>
        <w:r w:rsidRPr="00F73F4B">
          <w:rPr>
            <w:sz w:val="28"/>
            <w:szCs w:val="28"/>
          </w:rPr>
          <w:instrText xml:space="preserve"> PAGE   \* MERGEFORMAT </w:instrText>
        </w:r>
        <w:r w:rsidRPr="00F73F4B">
          <w:rPr>
            <w:sz w:val="28"/>
            <w:szCs w:val="28"/>
          </w:rPr>
          <w:fldChar w:fldCharType="separate"/>
        </w:r>
        <w:r w:rsidR="007B09D7">
          <w:rPr>
            <w:noProof/>
            <w:sz w:val="28"/>
            <w:szCs w:val="28"/>
          </w:rPr>
          <w:t>2</w:t>
        </w:r>
        <w:r w:rsidRPr="00F73F4B">
          <w:rPr>
            <w:sz w:val="28"/>
            <w:szCs w:val="28"/>
          </w:rPr>
          <w:fldChar w:fldCharType="end"/>
        </w:r>
      </w:p>
    </w:sdtContent>
  </w:sdt>
  <w:p w:rsidR="000F6D05" w:rsidRDefault="000F6D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3F4B"/>
    <w:rsid w:val="000E0436"/>
    <w:rsid w:val="000F6D05"/>
    <w:rsid w:val="001443CE"/>
    <w:rsid w:val="003C2190"/>
    <w:rsid w:val="00537446"/>
    <w:rsid w:val="0057764E"/>
    <w:rsid w:val="0066244B"/>
    <w:rsid w:val="007B09D7"/>
    <w:rsid w:val="00AB5201"/>
    <w:rsid w:val="00DD3B02"/>
    <w:rsid w:val="00F73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3F4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1">
    <w:name w:val="ConsPlusNormal1"/>
    <w:rsid w:val="00F73F4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1">
    <w:name w:val="ConsPlusTitle1"/>
    <w:rsid w:val="00F73F4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F73F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3F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73F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3F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73F4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577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7</cp:revision>
  <dcterms:created xsi:type="dcterms:W3CDTF">2023-12-24T08:46:00Z</dcterms:created>
  <dcterms:modified xsi:type="dcterms:W3CDTF">2023-12-24T12:04:00Z</dcterms:modified>
</cp:coreProperties>
</file>